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6312D0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6312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6312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6312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63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6312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7A2AFB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10</w:t>
      </w:r>
      <w:r w:rsidR="0077119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мая</w:t>
      </w:r>
      <w:proofErr w:type="gramEnd"/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473">
        <w:rPr>
          <w:rFonts w:ascii="Times New Roman" w:hAnsi="Times New Roman" w:cs="Times New Roman"/>
          <w:sz w:val="24"/>
          <w:szCs w:val="24"/>
        </w:rPr>
        <w:t xml:space="preserve">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326611" w:rsidRPr="00326611">
        <w:rPr>
          <w:rFonts w:ascii="Times New Roman" w:hAnsi="Times New Roman" w:cs="Times New Roman"/>
          <w:sz w:val="24"/>
          <w:szCs w:val="24"/>
        </w:rPr>
        <w:t>20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447C4B" w:rsidRDefault="00447C4B" w:rsidP="00447C4B">
      <w:pPr>
        <w:shd w:val="clear" w:color="auto" w:fill="FFFFFF"/>
        <w:spacing w:after="0" w:line="317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</w:p>
    <w:p w:rsidR="00447C4B" w:rsidRDefault="000F1EEE" w:rsidP="00447C4B">
      <w:pPr>
        <w:shd w:val="clear" w:color="auto" w:fill="FFFFFF"/>
        <w:spacing w:after="0" w:line="317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7711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3CF4">
        <w:rPr>
          <w:rFonts w:ascii="Times New Roman" w:hAnsi="Times New Roman" w:cs="Times New Roman"/>
          <w:spacing w:val="-1"/>
          <w:sz w:val="24"/>
          <w:szCs w:val="24"/>
        </w:rPr>
        <w:t>паромной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переправы </w:t>
      </w:r>
      <w:proofErr w:type="gramStart"/>
      <w:r w:rsidRPr="00386AA3">
        <w:rPr>
          <w:rFonts w:ascii="Times New Roman" w:hAnsi="Times New Roman" w:cs="Times New Roman"/>
          <w:spacing w:val="-1"/>
          <w:sz w:val="24"/>
          <w:szCs w:val="24"/>
        </w:rPr>
        <w:t>через</w:t>
      </w:r>
      <w:proofErr w:type="gramEnd"/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F1EEE" w:rsidRPr="00386AA3" w:rsidRDefault="000F1EEE" w:rsidP="00447C4B">
      <w:pPr>
        <w:shd w:val="clear" w:color="auto" w:fill="FFFFFF"/>
        <w:spacing w:after="0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>реку Кемь в п. Панозеро</w:t>
      </w:r>
    </w:p>
    <w:p w:rsidR="00243CF4" w:rsidRDefault="00243CF4" w:rsidP="00243CF4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43CF4" w:rsidRPr="008979CC" w:rsidRDefault="00243CF4" w:rsidP="00AF7202">
      <w:pPr>
        <w:pStyle w:val="a3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чрезвычайной ситуации, возникшей в связи с угрозой срыва работы паромной переправы через реку Кемь в районе п. Панозеро, которая является единственным путём</w:t>
      </w:r>
      <w:r w:rsidR="00AF72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связывающим п. Панозеро и д. Панозеро с г. Кемь, до момента передачи</w:t>
      </w:r>
      <w:r w:rsidR="008F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данной переправы и участка дороги от п. Панозеро до переправы</w:t>
      </w:r>
      <w:r w:rsidR="008F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собственность Республики Карелия,</w:t>
      </w:r>
    </w:p>
    <w:p w:rsidR="000F1EEE" w:rsidRPr="00386AA3" w:rsidRDefault="000F1EEE" w:rsidP="00447C4B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243CF4" w:rsidRDefault="00243CF4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Организовать 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грузопассажирски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е  перевоз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202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Pr="00243CF4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Панозеро</w:t>
      </w:r>
      <w:r w:rsidR="00A359B0">
        <w:rPr>
          <w:rFonts w:ascii="Times New Roman" w:hAnsi="Times New Roman" w:cs="Times New Roman"/>
          <w:iCs/>
          <w:sz w:val="24"/>
          <w:szCs w:val="24"/>
        </w:rPr>
        <w:t xml:space="preserve">, грузоподъёмностью до 20 тонн. 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Начать работу переправы - с </w:t>
      </w:r>
      <w:r w:rsidR="00326611">
        <w:rPr>
          <w:rFonts w:ascii="Times New Roman" w:hAnsi="Times New Roman" w:cs="Times New Roman"/>
          <w:iCs/>
          <w:sz w:val="24"/>
          <w:szCs w:val="24"/>
          <w:lang w:val="en-US"/>
        </w:rPr>
        <w:t>10</w:t>
      </w:r>
      <w:r w:rsidR="00447C4B">
        <w:rPr>
          <w:rFonts w:ascii="Times New Roman" w:hAnsi="Times New Roman" w:cs="Times New Roman"/>
          <w:iCs/>
          <w:sz w:val="24"/>
          <w:szCs w:val="24"/>
        </w:rPr>
        <w:t xml:space="preserve"> мая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326611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года. </w:t>
      </w:r>
    </w:p>
    <w:p w:rsidR="000F1EEE" w:rsidRPr="00386AA3" w:rsidRDefault="00243CF4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</w:t>
      </w:r>
      <w:r w:rsidR="00AF7202">
        <w:rPr>
          <w:rFonts w:ascii="Times New Roman" w:hAnsi="Times New Roman" w:cs="Times New Roman"/>
          <w:spacing w:val="-2"/>
          <w:sz w:val="24"/>
          <w:szCs w:val="24"/>
        </w:rPr>
        <w:t xml:space="preserve">паромной </w:t>
      </w:r>
      <w:r w:rsidR="000F1EEE" w:rsidRPr="00243CF4">
        <w:rPr>
          <w:rFonts w:ascii="Times New Roman" w:hAnsi="Times New Roman" w:cs="Times New Roman"/>
          <w:spacing w:val="-2"/>
          <w:sz w:val="24"/>
          <w:szCs w:val="24"/>
        </w:rPr>
        <w:t>переправ</w:t>
      </w:r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ы назначить директора МУП «</w:t>
      </w:r>
      <w:proofErr w:type="spellStart"/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 </w:t>
      </w:r>
      <w:r w:rsidR="00AF720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0F1EEE" w:rsidRPr="00243CF4">
        <w:rPr>
          <w:rFonts w:ascii="Times New Roman" w:hAnsi="Times New Roman" w:cs="Times New Roman"/>
          <w:spacing w:val="-1"/>
          <w:sz w:val="24"/>
          <w:szCs w:val="24"/>
        </w:rPr>
        <w:t>Минина О.</w:t>
      </w:r>
      <w:r w:rsidR="000F1EEE" w:rsidRPr="00243CF4">
        <w:rPr>
          <w:rFonts w:ascii="Times New Roman" w:hAnsi="Times New Roman" w:cs="Times New Roman"/>
          <w:spacing w:val="-15"/>
          <w:sz w:val="24"/>
          <w:szCs w:val="24"/>
        </w:rPr>
        <w:t>В.</w:t>
      </w:r>
      <w:r w:rsidR="00433F9F" w:rsidRPr="00243CF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C6A86"/>
    <w:rsid w:val="001E6E7F"/>
    <w:rsid w:val="00243CF4"/>
    <w:rsid w:val="00282637"/>
    <w:rsid w:val="00295783"/>
    <w:rsid w:val="002A5A1F"/>
    <w:rsid w:val="002C15A0"/>
    <w:rsid w:val="00326611"/>
    <w:rsid w:val="003337B9"/>
    <w:rsid w:val="0033579F"/>
    <w:rsid w:val="0038181A"/>
    <w:rsid w:val="00386AA3"/>
    <w:rsid w:val="00433F9F"/>
    <w:rsid w:val="00447C4B"/>
    <w:rsid w:val="00467769"/>
    <w:rsid w:val="00480629"/>
    <w:rsid w:val="00492AF9"/>
    <w:rsid w:val="00583DA1"/>
    <w:rsid w:val="005A08D1"/>
    <w:rsid w:val="005F2B10"/>
    <w:rsid w:val="006312D0"/>
    <w:rsid w:val="006D3DBD"/>
    <w:rsid w:val="006E49FB"/>
    <w:rsid w:val="0076188A"/>
    <w:rsid w:val="00766289"/>
    <w:rsid w:val="0077119C"/>
    <w:rsid w:val="00783815"/>
    <w:rsid w:val="00785783"/>
    <w:rsid w:val="0079329E"/>
    <w:rsid w:val="007A2AFB"/>
    <w:rsid w:val="007A2B8D"/>
    <w:rsid w:val="007E7E2B"/>
    <w:rsid w:val="007F7EF2"/>
    <w:rsid w:val="008A1300"/>
    <w:rsid w:val="008E6C4B"/>
    <w:rsid w:val="008F0972"/>
    <w:rsid w:val="00904BA3"/>
    <w:rsid w:val="0093036A"/>
    <w:rsid w:val="00997EFF"/>
    <w:rsid w:val="00A01218"/>
    <w:rsid w:val="00A04619"/>
    <w:rsid w:val="00A359B0"/>
    <w:rsid w:val="00A70473"/>
    <w:rsid w:val="00AF7202"/>
    <w:rsid w:val="00B23A32"/>
    <w:rsid w:val="00B263B3"/>
    <w:rsid w:val="00B82722"/>
    <w:rsid w:val="00BA49E6"/>
    <w:rsid w:val="00C97C0E"/>
    <w:rsid w:val="00DE7C23"/>
    <w:rsid w:val="00E065CE"/>
    <w:rsid w:val="00E27EB4"/>
    <w:rsid w:val="00E545EF"/>
    <w:rsid w:val="00EF1CA8"/>
    <w:rsid w:val="00EF3C2C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2023-05-11T06:11:00Z</cp:lastPrinted>
  <dcterms:created xsi:type="dcterms:W3CDTF">2023-05-11T06:10:00Z</dcterms:created>
  <dcterms:modified xsi:type="dcterms:W3CDTF">2023-05-11T06:12:00Z</dcterms:modified>
</cp:coreProperties>
</file>